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AD994" w14:textId="77777777" w:rsidR="00C36CCF" w:rsidRDefault="00C36CCF">
      <w:pPr>
        <w:spacing w:line="240" w:lineRule="auto"/>
        <w:jc w:val="both"/>
        <w:rPr>
          <w:b/>
          <w:sz w:val="24"/>
          <w:szCs w:val="24"/>
        </w:rPr>
      </w:pPr>
    </w:p>
    <w:p w14:paraId="0279B605" w14:textId="77777777" w:rsidR="00C36CCF" w:rsidRDefault="004A558F">
      <w:pPr>
        <w:spacing w:line="240" w:lineRule="auto"/>
        <w:jc w:val="both"/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2019年8月</w:t>
      </w:r>
    </w:p>
    <w:p w14:paraId="12489A96" w14:textId="77777777" w:rsidR="00C36CCF" w:rsidRDefault="004A558F">
      <w:pPr>
        <w:spacing w:line="24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立即发布</w:t>
      </w:r>
    </w:p>
    <w:p w14:paraId="065F2BE3" w14:textId="77777777" w:rsidR="00C36CCF" w:rsidRDefault="004A558F">
      <w:pPr>
        <w:spacing w:line="24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新闻稿</w:t>
      </w:r>
    </w:p>
    <w:p w14:paraId="0C236136" w14:textId="77777777" w:rsidR="00C36CCF" w:rsidRDefault="004A558F">
      <w:pPr>
        <w:spacing w:line="240" w:lineRule="auto"/>
        <w:jc w:val="right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媒体垂询，欢迎联系：</w:t>
      </w:r>
    </w:p>
    <w:p w14:paraId="4454FB81" w14:textId="77777777" w:rsidR="00C36CCF" w:rsidRDefault="004A558F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Amri Rahim | </w:t>
      </w:r>
      <w:r>
        <w:t xml:space="preserve">amri@rebl.my </w:t>
      </w:r>
      <w:r>
        <w:rPr>
          <w:sz w:val="24"/>
          <w:szCs w:val="24"/>
        </w:rPr>
        <w:t>| +60123058829</w:t>
      </w:r>
    </w:p>
    <w:p w14:paraId="0B41681F" w14:textId="77777777" w:rsidR="00C36CCF" w:rsidRDefault="00C36CCF">
      <w:pPr>
        <w:spacing w:line="240" w:lineRule="auto"/>
        <w:rPr>
          <w:sz w:val="24"/>
          <w:szCs w:val="24"/>
        </w:rPr>
      </w:pPr>
    </w:p>
    <w:p w14:paraId="67442216" w14:textId="77777777" w:rsidR="00C36CCF" w:rsidRDefault="004A558F">
      <w:pPr>
        <w:spacing w:line="240" w:lineRule="auto"/>
        <w:jc w:val="right"/>
        <w:rPr>
          <w:b/>
          <w:strike/>
          <w:sz w:val="40"/>
          <w:szCs w:val="40"/>
        </w:rPr>
      </w:pPr>
      <w:r>
        <w:rPr>
          <w:sz w:val="24"/>
          <w:szCs w:val="24"/>
        </w:rPr>
        <w:t xml:space="preserve"> </w:t>
      </w:r>
    </w:p>
    <w:p w14:paraId="3BDC8201" w14:textId="77777777" w:rsidR="00C36CCF" w:rsidRDefault="004A558F">
      <w:pPr>
        <w:spacing w:line="240" w:lineRule="auto"/>
        <w:jc w:val="center"/>
        <w:rPr>
          <w:b/>
          <w:color w:val="000000"/>
          <w:sz w:val="40"/>
          <w:szCs w:val="40"/>
        </w:rPr>
      </w:pPr>
      <w:r>
        <w:rPr>
          <w:rFonts w:ascii="Arial Unicode MS" w:eastAsia="Arial Unicode MS" w:hAnsi="Arial Unicode MS" w:cs="Arial Unicode MS"/>
          <w:b/>
          <w:color w:val="000000"/>
          <w:sz w:val="40"/>
          <w:szCs w:val="40"/>
        </w:rPr>
        <w:t>甜中带咸 ·  完美均衡</w:t>
      </w:r>
    </w:p>
    <w:p w14:paraId="15743C4E" w14:textId="77777777" w:rsidR="00C36CCF" w:rsidRDefault="004A558F">
      <w:pPr>
        <w:spacing w:line="240" w:lineRule="auto"/>
        <w:jc w:val="center"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Munchy’s 新推出LEXUS Salted Sandwich</w:t>
      </w:r>
    </w:p>
    <w:p w14:paraId="273A2AF1" w14:textId="77777777" w:rsidR="00C36CCF" w:rsidRDefault="004A558F">
      <w:pP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给你甜咸适中、心满意足的美味！</w:t>
      </w:r>
    </w:p>
    <w:p w14:paraId="7D8E38A3" w14:textId="77777777" w:rsidR="00C36CCF" w:rsidRDefault="00C36CCF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14:paraId="541FC44B" w14:textId="1957138E" w:rsidR="00C36CCF" w:rsidRDefault="00845A8F">
      <w:pP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3C95F611" wp14:editId="1DA21277">
            <wp:extent cx="4146674" cy="2926080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XUS Salted Sandwich (product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432" cy="292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A4D7B" w14:textId="77777777" w:rsidR="00C36CCF" w:rsidRDefault="00C36CCF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14:paraId="433B5887" w14:textId="77777777" w:rsidR="00C36CCF" w:rsidRDefault="004A558F">
      <w:pPr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（吉隆坡讯）</w:t>
      </w:r>
      <w:r>
        <w:rPr>
          <w:rFonts w:ascii="Arial Unicode MS" w:eastAsia="Arial Unicode MS" w:hAnsi="Arial Unicode MS" w:cs="Arial Unicode MS"/>
          <w:sz w:val="24"/>
          <w:szCs w:val="24"/>
        </w:rPr>
        <w:t>这个十月，Munchy</w:t>
      </w:r>
      <w:r w:rsidR="00AF1F01">
        <w:rPr>
          <w:rFonts w:ascii="Arial Unicode MS" w:eastAsia="Arial Unicode MS" w:hAnsi="Arial Unicode MS" w:cs="Arial Unicode MS"/>
          <w:sz w:val="24"/>
          <w:szCs w:val="24"/>
        </w:rPr>
        <w:t xml:space="preserve">’s </w:t>
      </w:r>
      <w:r>
        <w:rPr>
          <w:rFonts w:ascii="Arial Unicode MS" w:eastAsia="Arial Unicode MS" w:hAnsi="Arial Unicode MS" w:cs="Arial Unicode MS"/>
          <w:sz w:val="24"/>
          <w:szCs w:val="24"/>
        </w:rPr>
        <w:t>旗下的LEXUS饼干再次推出新口味——全新LEXUS Salted Sandwich甜咸口味饼干，在传统甜味夹心饼外层添加了喜马拉雅盐，甜中带咸的均衡口味，绝对会受到全马家家户户的喜爱。Munchy’s 旗下LEXUS Salted Sandwich必让全家共聚天伦时，更添甜蜜。</w:t>
      </w:r>
    </w:p>
    <w:p w14:paraId="56BFFBA6" w14:textId="77777777" w:rsidR="00C36CCF" w:rsidRDefault="00C36CCF">
      <w:pPr>
        <w:jc w:val="both"/>
        <w:rPr>
          <w:sz w:val="24"/>
          <w:szCs w:val="24"/>
        </w:rPr>
      </w:pPr>
    </w:p>
    <w:p w14:paraId="1E25E985" w14:textId="77777777" w:rsidR="00C36CCF" w:rsidRDefault="004A558F">
      <w:pPr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lastRenderedPageBreak/>
        <w:t>现代人勇于尝鲜，</w:t>
      </w:r>
      <w:r>
        <w:rPr>
          <w:rFonts w:ascii="Arial Unicode MS" w:eastAsia="Arial Unicode MS" w:hAnsi="Arial Unicode MS" w:cs="Arial Unicode MS"/>
          <w:sz w:val="24"/>
          <w:szCs w:val="24"/>
        </w:rPr>
        <w:t>这让食品不再局限于传统的单一口味。结合甜酸苦辣、大胆开发创新口味，俨然已成了现时倍受欢迎的美食新趋势。面对这一波新挑战，Munchy’s旗下LEXUS紧贴潮流，大胆在传统甜味饼干中添加咸味，完美打造甜咸适中、令人惊叹的均衡口味。</w:t>
      </w:r>
    </w:p>
    <w:p w14:paraId="2F7C6178" w14:textId="77777777" w:rsidR="00C36CCF" w:rsidRDefault="00C36CCF">
      <w:pPr>
        <w:jc w:val="both"/>
        <w:rPr>
          <w:sz w:val="24"/>
          <w:szCs w:val="24"/>
        </w:rPr>
      </w:pPr>
    </w:p>
    <w:p w14:paraId="51B3FD61" w14:textId="77777777" w:rsidR="00C36CCF" w:rsidRDefault="004A558F">
      <w:pPr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两块酥脆的饼干夹着奶香十足的甜馅心，饼干外层添加了来自喜马拉雅山盐的咸口味，你每咬一口都能享受到饼干的香浓巧克力和夹心的香草味奶香，加上伴随而来的微微咸味，让这趟与众不同的口福之旅更显层次丰富。Munchy’s旗下新品LEXUS Salted Sandwich采用精心研制的独特配方，味道甜咸兼具，均衡完美，令人倍感满足。Munchy’s全新LEXUS Salted Sandwich甜咸夹心饼，满足不同的味蕾，每一次品味都能体验到前所未有的味觉享受。</w:t>
      </w:r>
    </w:p>
    <w:p w14:paraId="010C4257" w14:textId="77777777" w:rsidR="00C36CCF" w:rsidRDefault="00C36CCF">
      <w:pPr>
        <w:jc w:val="both"/>
        <w:rPr>
          <w:sz w:val="24"/>
          <w:szCs w:val="24"/>
        </w:rPr>
      </w:pPr>
    </w:p>
    <w:p w14:paraId="4E59BDC0" w14:textId="77777777" w:rsidR="00C36CCF" w:rsidRDefault="004A558F">
      <w:pPr>
        <w:jc w:val="both"/>
        <w:rPr>
          <w:sz w:val="24"/>
          <w:szCs w:val="24"/>
        </w:rPr>
      </w:pPr>
      <w:bookmarkStart w:id="1" w:name="_30j0zll" w:colFirst="0" w:colLast="0"/>
      <w:bookmarkEnd w:id="1"/>
      <w:r>
        <w:rPr>
          <w:rFonts w:ascii="Arial Unicode MS" w:eastAsia="Arial Unicode MS" w:hAnsi="Arial Unicode MS" w:cs="Arial Unicode MS"/>
          <w:sz w:val="24"/>
          <w:szCs w:val="24"/>
        </w:rPr>
        <w:t>家人共聚的美好时光，有了Munchy’s新品LEXUS Salted Sandwich美味点缀，气氛更加难忘。不论是在家里享用、全家户外野餐或外带解馋，它的独立包装既方便自己随时一饱口福，又容易与朋友挚爱共享，对每个人来说都是至高享受。</w:t>
      </w:r>
    </w:p>
    <w:p w14:paraId="63D146CA" w14:textId="77777777" w:rsidR="00C36CCF" w:rsidRDefault="00C36CCF">
      <w:pPr>
        <w:jc w:val="both"/>
        <w:rPr>
          <w:sz w:val="24"/>
          <w:szCs w:val="24"/>
        </w:rPr>
      </w:pPr>
    </w:p>
    <w:p w14:paraId="6E95A918" w14:textId="77777777" w:rsidR="00C36CCF" w:rsidRDefault="004A558F">
      <w:pPr>
        <w:jc w:val="both"/>
        <w:rPr>
          <w:sz w:val="24"/>
          <w:szCs w:val="24"/>
        </w:rPr>
      </w:pPr>
      <w:bookmarkStart w:id="2" w:name="_1fob9te" w:colFirst="0" w:colLast="0"/>
      <w:bookmarkEnd w:id="2"/>
      <w:r>
        <w:rPr>
          <w:rFonts w:ascii="Arial Unicode MS" w:eastAsia="Arial Unicode MS" w:hAnsi="Arial Unicode MS" w:cs="Arial Unicode MS"/>
          <w:sz w:val="24"/>
          <w:szCs w:val="24"/>
        </w:rPr>
        <w:t>自1998年以来，Munchy’s LEXUS便成为大马人最喜爱的饼干。Munchy’s LEXUS Salted Vanilla Sandwich 和LEXUS Salted Chocolate Sandwich 是新增的饼干，每包重量190gm（含10小包独立方便装）。全马各地的霸级市场、超级市场和商店均有出售，建议零售价是RM5.15 （西马）及RM5.45 （东马）。</w:t>
      </w:r>
    </w:p>
    <w:p w14:paraId="7E84E544" w14:textId="77777777" w:rsidR="00C36CCF" w:rsidRDefault="00C36CCF">
      <w:pPr>
        <w:jc w:val="both"/>
        <w:rPr>
          <w:sz w:val="24"/>
          <w:szCs w:val="24"/>
        </w:rPr>
      </w:pPr>
    </w:p>
    <w:p w14:paraId="4B5C631B" w14:textId="77777777" w:rsidR="00C36CCF" w:rsidRDefault="00C36CCF">
      <w:pPr>
        <w:spacing w:line="240" w:lineRule="auto"/>
        <w:jc w:val="center"/>
        <w:rPr>
          <w:b/>
          <w:sz w:val="24"/>
          <w:szCs w:val="24"/>
        </w:rPr>
      </w:pPr>
    </w:p>
    <w:p w14:paraId="3252D0F6" w14:textId="77777777" w:rsidR="00C36CCF" w:rsidRDefault="004A558F">
      <w:pPr>
        <w:spacing w:line="240" w:lineRule="auto"/>
        <w:jc w:val="center"/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- 完 - </w:t>
      </w:r>
    </w:p>
    <w:p w14:paraId="2E273227" w14:textId="77777777" w:rsidR="00C36CCF" w:rsidRDefault="00C36CCF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5CDC7265" w14:textId="77777777" w:rsidR="00845A8F" w:rsidRDefault="00845A8F">
      <w:pP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br w:type="page"/>
      </w:r>
    </w:p>
    <w:p w14:paraId="307E5B36" w14:textId="5C1CEDD2" w:rsidR="00C36CCF" w:rsidRDefault="004A558F">
      <w:pPr>
        <w:widowControl w:val="0"/>
        <w:spacing w:line="240" w:lineRule="auto"/>
        <w:rPr>
          <w:b/>
          <w:sz w:val="24"/>
          <w:szCs w:val="24"/>
          <w:u w:val="single"/>
        </w:rPr>
      </w:pPr>
      <w:bookmarkStart w:id="3" w:name="_GoBack"/>
      <w:bookmarkEnd w:id="3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lastRenderedPageBreak/>
        <w:t>备注</w:t>
      </w:r>
    </w:p>
    <w:p w14:paraId="7A7DFEA8" w14:textId="77777777" w:rsidR="00C36CCF" w:rsidRDefault="00C36CCF">
      <w:pPr>
        <w:widowControl w:val="0"/>
        <w:spacing w:line="240" w:lineRule="auto"/>
        <w:rPr>
          <w:sz w:val="24"/>
          <w:szCs w:val="24"/>
          <w:u w:val="single"/>
        </w:rPr>
      </w:pPr>
    </w:p>
    <w:p w14:paraId="4E9F5D47" w14:textId="77777777" w:rsidR="00C36CCF" w:rsidRDefault="004A558F">
      <w:pPr>
        <w:widowControl w:val="0"/>
        <w:spacing w:line="240" w:lineRule="auto"/>
        <w:jc w:val="both"/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MUNCHY’S简介</w:t>
      </w:r>
    </w:p>
    <w:p w14:paraId="52CA5C83" w14:textId="77777777" w:rsidR="00C36CCF" w:rsidRDefault="00C36CCF">
      <w:pPr>
        <w:widowControl w:val="0"/>
        <w:spacing w:line="240" w:lineRule="auto"/>
        <w:jc w:val="both"/>
        <w:rPr>
          <w:sz w:val="24"/>
          <w:szCs w:val="24"/>
        </w:rPr>
      </w:pPr>
    </w:p>
    <w:p w14:paraId="384BE0C3" w14:textId="77777777" w:rsidR="00C36CCF" w:rsidRDefault="004A558F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MUNCHY’S 成立于1991年，它是马来西亚排名第一的国产饼干品牌* ，在马来西亚峇株巴辖拥有最先进的生产设施。MUNCHY’S 生产各种各样的饼干，品牌知名度非常高，能满足所有消费群体的需求。为了让家家户户都能享受各种零食，全马各地的商店均有销售MUNCHY’S的产品，其饼干也出口至海外50多个国家。MUNCHY’S主要的产品包括MUNCHY’S Cream Crackers、LEXUS Sandwich Biscuits、Oat Krunch、MUZIC Wafer、 CHOC-O 以及 CAPTAIN MUNCH 曲奇。 </w:t>
      </w:r>
    </w:p>
    <w:p w14:paraId="51FA6424" w14:textId="77777777" w:rsidR="00C36CCF" w:rsidRDefault="00C36CCF">
      <w:pPr>
        <w:widowControl w:val="0"/>
        <w:spacing w:line="240" w:lineRule="auto"/>
        <w:jc w:val="both"/>
        <w:rPr>
          <w:sz w:val="24"/>
          <w:szCs w:val="24"/>
        </w:rPr>
      </w:pPr>
    </w:p>
    <w:p w14:paraId="0DE0A7FA" w14:textId="77777777" w:rsidR="00C36CCF" w:rsidRDefault="004A558F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欲知详情，欢迎浏览www.facebook.com/munchys或MUNCHY’S网站http://www.munchys.com。 </w:t>
      </w:r>
    </w:p>
    <w:p w14:paraId="7E98CEB3" w14:textId="77777777" w:rsidR="00C36CCF" w:rsidRDefault="00C36CCF">
      <w:pPr>
        <w:widowControl w:val="0"/>
        <w:spacing w:line="240" w:lineRule="auto"/>
        <w:jc w:val="both"/>
        <w:rPr>
          <w:sz w:val="24"/>
          <w:szCs w:val="24"/>
        </w:rPr>
      </w:pPr>
    </w:p>
    <w:p w14:paraId="473EA1A9" w14:textId="77777777" w:rsidR="00C36CCF" w:rsidRDefault="004A558F">
      <w:pPr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*2019年7月尼尔逊零售指数企业价值份额，MAT 。</w:t>
      </w:r>
    </w:p>
    <w:p w14:paraId="48CCBB51" w14:textId="77777777" w:rsidR="00C36CCF" w:rsidRDefault="00C36CCF">
      <w:pPr>
        <w:spacing w:after="160" w:line="240" w:lineRule="auto"/>
        <w:jc w:val="both"/>
        <w:rPr>
          <w:sz w:val="24"/>
          <w:szCs w:val="24"/>
        </w:rPr>
      </w:pPr>
    </w:p>
    <w:p w14:paraId="713AF3FB" w14:textId="77777777" w:rsidR="00C36CCF" w:rsidRDefault="00C36CCF">
      <w:pPr>
        <w:spacing w:line="240" w:lineRule="auto"/>
        <w:jc w:val="both"/>
        <w:rPr>
          <w:b/>
          <w:sz w:val="24"/>
          <w:szCs w:val="24"/>
          <w:u w:val="single"/>
        </w:rPr>
      </w:pPr>
    </w:p>
    <w:p w14:paraId="7DAED10D" w14:textId="77777777" w:rsidR="00C36CCF" w:rsidRDefault="00C36CCF">
      <w:pPr>
        <w:spacing w:after="160" w:line="240" w:lineRule="auto"/>
        <w:jc w:val="both"/>
        <w:rPr>
          <w:sz w:val="24"/>
          <w:szCs w:val="24"/>
        </w:rPr>
      </w:pPr>
    </w:p>
    <w:sectPr w:rsidR="00C36CCF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A1219" w14:textId="77777777" w:rsidR="00446B65" w:rsidRDefault="00446B65">
      <w:pPr>
        <w:spacing w:line="240" w:lineRule="auto"/>
      </w:pPr>
      <w:r>
        <w:separator/>
      </w:r>
    </w:p>
  </w:endnote>
  <w:endnote w:type="continuationSeparator" w:id="0">
    <w:p w14:paraId="293DC375" w14:textId="77777777" w:rsidR="00446B65" w:rsidRDefault="00446B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4ABA7" w14:textId="77777777" w:rsidR="00446B65" w:rsidRDefault="00446B65">
      <w:pPr>
        <w:spacing w:line="240" w:lineRule="auto"/>
      </w:pPr>
      <w:r>
        <w:separator/>
      </w:r>
    </w:p>
  </w:footnote>
  <w:footnote w:type="continuationSeparator" w:id="0">
    <w:p w14:paraId="47D095C6" w14:textId="77777777" w:rsidR="00446B65" w:rsidRDefault="00446B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7B04A" w14:textId="77777777" w:rsidR="00C36CCF" w:rsidRDefault="004A558F">
    <w:pPr>
      <w:tabs>
        <w:tab w:val="center" w:pos="4680"/>
        <w:tab w:val="right" w:pos="9360"/>
      </w:tabs>
      <w:spacing w:before="720" w:line="240" w:lineRule="auto"/>
      <w:jc w:val="center"/>
    </w:pPr>
    <w:r>
      <w:rPr>
        <w:noProof/>
      </w:rPr>
      <w:drawing>
        <wp:inline distT="0" distB="0" distL="0" distR="0" wp14:anchorId="7099F4FC" wp14:editId="5D584AC0">
          <wp:extent cx="4066032" cy="965601"/>
          <wp:effectExtent l="0" t="0" r="0" b="0"/>
          <wp:docPr id="2" name="image2.jpg" descr="A picture containing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lipart&#10;&#10;Description automatically generated"/>
                  <pic:cNvPicPr preferRelativeResize="0"/>
                </pic:nvPicPr>
                <pic:blipFill>
                  <a:blip r:embed="rId1"/>
                  <a:srcRect t="24678" b="26579"/>
                  <a:stretch>
                    <a:fillRect/>
                  </a:stretch>
                </pic:blipFill>
                <pic:spPr>
                  <a:xfrm>
                    <a:off x="0" y="0"/>
                    <a:ext cx="4066032" cy="9656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CCF"/>
    <w:rsid w:val="00446B65"/>
    <w:rsid w:val="004A558F"/>
    <w:rsid w:val="00552D42"/>
    <w:rsid w:val="00845A8F"/>
    <w:rsid w:val="0098652F"/>
    <w:rsid w:val="00AF1F01"/>
    <w:rsid w:val="00C3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4AEF0"/>
  <w15:docId w15:val="{59BF2766-8B87-4ED1-8753-B62CE0B4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MY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F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 Yee Wen</dc:creator>
  <cp:lastModifiedBy>amri rahim</cp:lastModifiedBy>
  <cp:revision>5</cp:revision>
  <dcterms:created xsi:type="dcterms:W3CDTF">2019-09-12T14:54:00Z</dcterms:created>
  <dcterms:modified xsi:type="dcterms:W3CDTF">2019-09-17T02:45:00Z</dcterms:modified>
</cp:coreProperties>
</file>