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UNTUK SIARAN SEGERA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Senarai Acara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Untuk maklumat lanjut dan pertanyaan media: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Candy Lo | +6016 588 0966 |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candy@madhat.asia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Shamani Krishnan | +6012 910 0353 |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shamani@madhat.asia</w:t>
        </w:r>
      </w:hyperlink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RUMAH AGAM MAGNUM MEMBUAT DEBUT DI MALAYSIA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Magnum kini memberi peluang kepada rakyat Malaysia untuk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menikmati kenikmatan sebenar dengan Magnum Macadamia Salted Caramel baharu.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KUALA LUMPUR, 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Oktober</w:t>
      </w:r>
      <w:r w:rsidDel="00000000" w:rsidR="00000000" w:rsidRPr="00000000">
        <w:rPr>
          <w:b w:val="1"/>
          <w:sz w:val="24"/>
          <w:szCs w:val="24"/>
          <w:rtl w:val="0"/>
        </w:rPr>
        <w:t xml:space="preserve"> 2019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Anda sukakan kenikmatan? Ini panggilan khas buat anda! Kuala Lumpur kini lebih menarik</w:t>
      </w:r>
      <w:r w:rsidDel="00000000" w:rsidR="00000000" w:rsidRPr="00000000">
        <w:rPr>
          <w:sz w:val="24"/>
          <w:szCs w:val="24"/>
          <w:rtl w:val="0"/>
        </w:rPr>
        <w:t xml:space="preserve"> dengan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Rumah Agam Magnum yang dibuka buat pertama kalinya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 Malaysia. Terinspirasi dari aiskrim edisi terhad jenama ini iaitu Magnum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Macadamia Salted Caramel,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Rumah Agam Magnum ini bakal membawa pengguna untuk menikmati pengalaman pelbagai deria yang menjanjikan kenikmatan Magnum yang terunggul.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Direka teliti oleh pakar pembuat coklat menggunakan bahan-bahan yang berkualiti tinggi, Magnum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Macadamia Salted Caramel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memberi nafas baharu kepada kenikmatan Magnum asli dengan rasa aiskrim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salted caramel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yang disaluti coklat susu Belgian dengan Macadamia Australia yang dipanggang rangup.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Setiap gigitan menjanjikan rasa hebat koko, kekacang halus, dan rasa masin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salted caramel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yang seimbang.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Sempena pelancaran Magnum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Macadamia Salted Caramel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baharu, Magnum telah berkolaborasi dengan tiga duta (M-bassador) -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penjelajah kosmopolitan Amelia Henderson, penyanyi De Fam Azira Shafinaz dan pereka eksentrik Kittie Yiyi -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untuk merealisasikan kenikmatan hidup sebenar </w:t>
      </w:r>
      <w:r w:rsidDel="00000000" w:rsidR="00000000" w:rsidRPr="00000000">
        <w:rPr>
          <w:sz w:val="24"/>
          <w:szCs w:val="24"/>
          <w:rtl w:val="0"/>
        </w:rPr>
        <w:t xml:space="preserve">yang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merangkumi </w:t>
      </w:r>
      <w:r w:rsidDel="00000000" w:rsidR="00000000" w:rsidRPr="00000000">
        <w:rPr>
          <w:sz w:val="24"/>
          <w:szCs w:val="24"/>
          <w:rtl w:val="0"/>
        </w:rPr>
        <w:t xml:space="preserve">keseronokan M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en</w:t>
      </w:r>
      <w:r w:rsidDel="00000000" w:rsidR="00000000" w:rsidRPr="00000000">
        <w:rPr>
          <w:sz w:val="24"/>
          <w:szCs w:val="24"/>
          <w:rtl w:val="0"/>
        </w:rPr>
        <w:t xml:space="preserve">jelajah Dunia, Musik dan daya tarikan Dunia Fesyen yang boleh dinikmati dalam beberapa siri aktiviti yang akan dijalankan di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Rumah Agam Magnum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color w:val="3c4043"/>
          <w:sz w:val="24"/>
          <w:szCs w:val="24"/>
          <w:highlight w:val="whit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  <w:highlight w:val="yellow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Dapatkan inspirasi untuk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highlight w:val="white"/>
          <w:rtl w:val="0"/>
        </w:rPr>
        <w:t xml:space="preserve">#TakePleasureSeriously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dan reka Magnum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highlight w:val="white"/>
          <w:rtl w:val="0"/>
        </w:rPr>
        <w:t xml:space="preserve">Macadamia Salter Caramel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highlight w:val="white"/>
          <w:rtl w:val="0"/>
        </w:rPr>
        <w:t xml:space="preserve">anda sendiri dengan topping khas yang hanya boleh didapati di Rumah Agam Magnum.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Sia-sia hari anda sekiranya ia tidak dinikmati sepenuhnya! Tidak mengira minat - melancong, fesyen, musik mahupun aiskrim, Magnum ingin anda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“Take Pleasure Seriously”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dan sertai Magnum di Rumah Agam Magnum: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Tarikh/Hari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24 - 28 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Oktober</w:t>
      </w:r>
      <w:r w:rsidDel="00000000" w:rsidR="00000000" w:rsidRPr="00000000">
        <w:rPr>
          <w:b w:val="1"/>
          <w:sz w:val="24"/>
          <w:szCs w:val="24"/>
          <w:rtl w:val="0"/>
        </w:rPr>
        <w:t xml:space="preserve"> 2019, 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Khamis - Isnin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Waktu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10 pagi</w:t>
      </w:r>
      <w:r w:rsidDel="00000000" w:rsidR="00000000" w:rsidRPr="00000000">
        <w:rPr>
          <w:b w:val="1"/>
          <w:sz w:val="24"/>
          <w:szCs w:val="24"/>
          <w:rtl w:val="0"/>
        </w:rPr>
        <w:t xml:space="preserve"> - 10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malam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Tempat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Sunway Pyramid (LG2, Blue Concourse)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Tarikh/Hari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Oktober</w:t>
      </w:r>
      <w:r w:rsidDel="00000000" w:rsidR="00000000" w:rsidRPr="00000000">
        <w:rPr>
          <w:b w:val="1"/>
          <w:sz w:val="24"/>
          <w:szCs w:val="24"/>
          <w:rtl w:val="0"/>
        </w:rPr>
        <w:t xml:space="preserve"> - 3 November 2019, 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Rabu</w:t>
      </w:r>
      <w:r w:rsidDel="00000000" w:rsidR="00000000" w:rsidRPr="00000000">
        <w:rPr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Ahad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Waktu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10 pagi</w:t>
      </w:r>
      <w:r w:rsidDel="00000000" w:rsidR="00000000" w:rsidRPr="00000000">
        <w:rPr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000000"/>
          <w:sz w:val="24"/>
          <w:szCs w:val="24"/>
          <w:u w:val="none"/>
          <w:rtl w:val="0"/>
        </w:rPr>
        <w:t xml:space="preserve">10 malam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Tempat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1 Utama Shopping Centre (LG, Oval Concourse New Wing)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Pra-pendaftaran dibuka di laman web Magnum 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hyperlink r:id="rId8">
        <w:r w:rsidDel="00000000" w:rsidR="00000000" w:rsidRPr="00000000">
          <w:rPr>
            <w:color w:val="1a73e8"/>
            <w:sz w:val="24"/>
            <w:szCs w:val="24"/>
            <w:highlight w:val="white"/>
            <w:u w:val="single"/>
            <w:rtl w:val="0"/>
          </w:rPr>
          <w:t xml:space="preserve">https://www.magnumicecream.com/my/en/events/exclusive_invites.html</w:t>
        </w:r>
      </w:hyperlink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untuk mendapat pas masuk ke Rumah Agam Magnum.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Dapatkan maklumat terkini di laman Facebook Magnum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https://www.facebook.com/MagnumMalaysia/</w:t>
        </w:r>
      </w:hyperlink>
      <w:r w:rsidDel="00000000" w:rsidR="00000000" w:rsidRPr="00000000">
        <w:rPr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Tentang Magnum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Dilancarkan pada tahun 1989, Magnum merupakan aiskrim premium pertama yang disasarkan kepada golongan dewasa. Hari ini, Magnum merupakan antara jenama aiskrim terkemuka dunia, menjual lebih 2 bilion aiskrim setahun seluruh dunia dan merupakan jenama terbesar ais krim di bawah Unilever.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919163" cy="90033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9163" cy="9003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facebook.com/MagnumMalaysia/" TargetMode="External"/><Relationship Id="rId5" Type="http://schemas.openxmlformats.org/officeDocument/2006/relationships/styles" Target="styles.xml"/><Relationship Id="rId6" Type="http://schemas.openxmlformats.org/officeDocument/2006/relationships/hyperlink" Target="mailto:candy@madhat.asia" TargetMode="External"/><Relationship Id="rId7" Type="http://schemas.openxmlformats.org/officeDocument/2006/relationships/hyperlink" Target="mailto:shamani@madhat.asia" TargetMode="External"/><Relationship Id="rId8" Type="http://schemas.openxmlformats.org/officeDocument/2006/relationships/hyperlink" Target="https://www.magnumicecream.com/my/en/events/exclusive_invites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